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89"/>
        <w:gridCol w:w="3601"/>
      </w:tblGrid>
      <w:tr w:rsidR="0089288D" w:rsidRPr="00117245">
        <w:trPr>
          <w:trHeight w:val="1440"/>
        </w:trPr>
        <w:tc>
          <w:tcPr>
            <w:tcW w:w="4389" w:type="dxa"/>
            <w:gridSpan w:val="2"/>
            <w:shd w:val="clear" w:color="auto" w:fill="D9D9D9" w:themeFill="background1" w:themeFillShade="D9"/>
          </w:tcPr>
          <w:p w:rsidR="00907E7B" w:rsidRPr="00117245" w:rsidRDefault="00907E7B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89288D" w:rsidRPr="00117245" w:rsidRDefault="0089288D" w:rsidP="008C65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17245">
              <w:rPr>
                <w:rFonts w:ascii="Arial" w:hAnsi="Arial" w:cs="Arial"/>
                <w:b/>
                <w:bCs/>
                <w:color w:val="000000"/>
              </w:rPr>
              <w:t>Criterion A: Language</w:t>
            </w:r>
          </w:p>
          <w:p w:rsidR="0089288D" w:rsidRPr="00117245" w:rsidRDefault="0089288D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17245">
              <w:rPr>
                <w:rFonts w:ascii="Arial" w:hAnsi="Arial" w:cs="Arial"/>
                <w:color w:val="000000"/>
                <w:sz w:val="19"/>
                <w:szCs w:val="19"/>
              </w:rPr>
              <w:t>• How effectively and accurately does the student use language?</w:t>
            </w:r>
          </w:p>
          <w:p w:rsidR="0089288D" w:rsidRPr="00117245" w:rsidRDefault="0089288D" w:rsidP="001172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1724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Failure to write the minimum number of words will result in a 1-mark penalty.</w:t>
            </w:r>
          </w:p>
        </w:tc>
      </w:tr>
      <w:tr w:rsidR="00DD0252" w:rsidRPr="00117245">
        <w:tc>
          <w:tcPr>
            <w:tcW w:w="788" w:type="dxa"/>
            <w:shd w:val="clear" w:color="auto" w:fill="D9D9D9" w:themeFill="background1" w:themeFillShade="D9"/>
          </w:tcPr>
          <w:p w:rsidR="00DD0252" w:rsidRPr="00117245" w:rsidRDefault="00DD0252" w:rsidP="00DD0252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Points</w:t>
            </w:r>
          </w:p>
        </w:tc>
        <w:tc>
          <w:tcPr>
            <w:tcW w:w="3601" w:type="dxa"/>
            <w:shd w:val="clear" w:color="auto" w:fill="D9D9D9" w:themeFill="background1" w:themeFillShade="D9"/>
          </w:tcPr>
          <w:p w:rsidR="00DD0252" w:rsidRPr="00117245" w:rsidRDefault="00DD0252" w:rsidP="00DD0252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Level descriptor</w:t>
            </w: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0</w:t>
            </w:r>
          </w:p>
        </w:tc>
        <w:tc>
          <w:tcPr>
            <w:tcW w:w="3601" w:type="dxa"/>
          </w:tcPr>
          <w:p w:rsidR="00416073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The work does not reach a standard described by the descriptors below.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1-2</w:t>
            </w:r>
          </w:p>
        </w:tc>
        <w:tc>
          <w:tcPr>
            <w:tcW w:w="3601" w:type="dxa"/>
          </w:tcPr>
          <w:p w:rsidR="00416073" w:rsidRDefault="00416073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245">
              <w:rPr>
                <w:rFonts w:ascii="Arial" w:hAnsi="Arial" w:cs="Arial"/>
                <w:b/>
                <w:bCs/>
                <w:sz w:val="16"/>
                <w:szCs w:val="16"/>
              </w:rPr>
              <w:t>Command of the language is generally inadequate.</w:t>
            </w: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A very limited range of vocabulary is used, with many basic errors.</w:t>
            </w: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Simple sentence structures are rarely clear.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3-4</w:t>
            </w:r>
          </w:p>
        </w:tc>
        <w:tc>
          <w:tcPr>
            <w:tcW w:w="3601" w:type="dxa"/>
          </w:tcPr>
          <w:p w:rsidR="00416073" w:rsidRDefault="00416073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245">
              <w:rPr>
                <w:rFonts w:ascii="Arial" w:hAnsi="Arial" w:cs="Arial"/>
                <w:b/>
                <w:bCs/>
                <w:sz w:val="16"/>
                <w:szCs w:val="16"/>
              </w:rPr>
              <w:t>Command of the language is limited and generally ineffective.</w:t>
            </w: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A limited range of vocabulary is used, with many basic errors.</w:t>
            </w: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Simple sentence structures are sometimes clear.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5-6</w:t>
            </w:r>
          </w:p>
        </w:tc>
        <w:tc>
          <w:tcPr>
            <w:tcW w:w="3601" w:type="dxa"/>
          </w:tcPr>
          <w:p w:rsidR="00416073" w:rsidRDefault="00416073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245">
              <w:rPr>
                <w:rFonts w:ascii="Arial" w:hAnsi="Arial" w:cs="Arial"/>
                <w:b/>
                <w:bCs/>
                <w:sz w:val="16"/>
                <w:szCs w:val="16"/>
              </w:rPr>
              <w:t>Command of the language is generally adequate, despite many inaccuracies.</w:t>
            </w: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A fairly limited range of vocabulary is used, with many errors.</w:t>
            </w: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Simple sentence structures are usually clear.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7-8</w:t>
            </w:r>
          </w:p>
        </w:tc>
        <w:tc>
          <w:tcPr>
            <w:tcW w:w="3601" w:type="dxa"/>
          </w:tcPr>
          <w:p w:rsidR="00416073" w:rsidRDefault="00416073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245">
              <w:rPr>
                <w:rFonts w:ascii="Arial" w:hAnsi="Arial" w:cs="Arial"/>
                <w:b/>
                <w:bCs/>
                <w:sz w:val="16"/>
                <w:szCs w:val="16"/>
              </w:rPr>
              <w:t>Command of the language is effective, despite some inaccuracies.</w:t>
            </w: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A range of vocabulary is used accurately, with some errors.</w:t>
            </w: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Simple sentence structures are clear.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788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9-10</w:t>
            </w:r>
          </w:p>
        </w:tc>
        <w:tc>
          <w:tcPr>
            <w:tcW w:w="3601" w:type="dxa"/>
          </w:tcPr>
          <w:p w:rsidR="00416073" w:rsidRDefault="00416073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245">
              <w:rPr>
                <w:rFonts w:ascii="Arial" w:hAnsi="Arial" w:cs="Arial"/>
                <w:b/>
                <w:bCs/>
                <w:sz w:val="16"/>
                <w:szCs w:val="16"/>
              </w:rPr>
              <w:t>Command of the language is good and effective.</w:t>
            </w:r>
          </w:p>
          <w:p w:rsidR="00DD0252" w:rsidRPr="00117245" w:rsidRDefault="00DD0252" w:rsidP="00DD025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A wide range of vocabulary is used accurately, with few significant errors.</w:t>
            </w:r>
          </w:p>
          <w:p w:rsidR="00DD0252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Some complex sentence structures are clear and effective.</w:t>
            </w:r>
          </w:p>
          <w:p w:rsidR="00416073" w:rsidRPr="00117245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17245" w:rsidRDefault="00117245" w:rsidP="00DD0252"/>
    <w:tbl>
      <w:tblPr>
        <w:tblStyle w:val="TableGrid"/>
        <w:tblW w:w="0" w:type="auto"/>
        <w:tblLook w:val="04A0"/>
      </w:tblPr>
      <w:tblGrid>
        <w:gridCol w:w="889"/>
        <w:gridCol w:w="3605"/>
      </w:tblGrid>
      <w:tr w:rsidR="0089288D" w:rsidRPr="00117245">
        <w:trPr>
          <w:trHeight w:val="1440"/>
        </w:trPr>
        <w:tc>
          <w:tcPr>
            <w:tcW w:w="576" w:type="dxa"/>
            <w:gridSpan w:val="2"/>
            <w:shd w:val="clear" w:color="auto" w:fill="D9D9D9" w:themeFill="background1" w:themeFillShade="D9"/>
          </w:tcPr>
          <w:p w:rsidR="00907E7B" w:rsidRPr="00117245" w:rsidRDefault="00907E7B" w:rsidP="00DD0252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</w:rPr>
            </w:pPr>
          </w:p>
          <w:p w:rsidR="0089288D" w:rsidRPr="00DD0252" w:rsidRDefault="0089288D" w:rsidP="008C6514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DD0252">
              <w:rPr>
                <w:rFonts w:ascii="Arial" w:eastAsiaTheme="minorEastAsia" w:hAnsi="Arial" w:cs="Arial"/>
                <w:b/>
                <w:bCs/>
              </w:rPr>
              <w:t>Criterion B: Message</w:t>
            </w:r>
          </w:p>
          <w:p w:rsidR="0089288D" w:rsidRPr="00117245" w:rsidRDefault="0089288D" w:rsidP="00DD0252">
            <w:pPr>
              <w:rPr>
                <w:rFonts w:ascii="Arial" w:eastAsiaTheme="minorEastAsia" w:hAnsi="Arial" w:cs="Arial"/>
                <w:sz w:val="19"/>
                <w:szCs w:val="19"/>
              </w:rPr>
            </w:pPr>
            <w:r w:rsidRPr="00117245">
              <w:rPr>
                <w:rFonts w:ascii="Arial" w:eastAsiaTheme="minorEastAsia" w:hAnsi="Arial" w:cs="Arial"/>
                <w:sz w:val="19"/>
                <w:szCs w:val="19"/>
              </w:rPr>
              <w:t>• How clearly can the student develop and organize relevant ideas?</w:t>
            </w:r>
          </w:p>
          <w:p w:rsidR="00907E7B" w:rsidRPr="00117245" w:rsidRDefault="00907E7B" w:rsidP="00DD0252">
            <w:pPr>
              <w:rPr>
                <w:rFonts w:ascii="Arial" w:hAnsi="Arial" w:cs="Arial"/>
                <w:b/>
              </w:rPr>
            </w:pPr>
          </w:p>
        </w:tc>
      </w:tr>
      <w:tr w:rsidR="00DD0252" w:rsidRPr="00117245">
        <w:tc>
          <w:tcPr>
            <w:tcW w:w="576" w:type="dxa"/>
            <w:shd w:val="clear" w:color="auto" w:fill="D9D9D9" w:themeFill="background1" w:themeFillShade="D9"/>
          </w:tcPr>
          <w:p w:rsidR="00DD0252" w:rsidRPr="00117245" w:rsidRDefault="00DD0252" w:rsidP="00DD157F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Points</w:t>
            </w:r>
          </w:p>
        </w:tc>
        <w:tc>
          <w:tcPr>
            <w:tcW w:w="3605" w:type="dxa"/>
            <w:shd w:val="clear" w:color="auto" w:fill="D9D9D9" w:themeFill="background1" w:themeFillShade="D9"/>
          </w:tcPr>
          <w:p w:rsidR="00DD0252" w:rsidRPr="00117245" w:rsidRDefault="0089288D" w:rsidP="00DD157F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Level descriptor</w:t>
            </w: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0</w:t>
            </w:r>
          </w:p>
        </w:tc>
        <w:tc>
          <w:tcPr>
            <w:tcW w:w="3605" w:type="dxa"/>
          </w:tcPr>
          <w:p w:rsidR="00416073" w:rsidRDefault="00416073" w:rsidP="00DD157F">
            <w:pPr>
              <w:rPr>
                <w:rFonts w:ascii="Arial" w:hAnsi="Arial" w:cs="Arial"/>
                <w:sz w:val="16"/>
                <w:szCs w:val="16"/>
              </w:rPr>
            </w:pPr>
          </w:p>
          <w:p w:rsidR="00DD0252" w:rsidRDefault="0089288D" w:rsidP="00DD157F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The work does not reach a standard described by the descriptors below.</w:t>
            </w:r>
          </w:p>
          <w:p w:rsidR="00416073" w:rsidRPr="00117245" w:rsidRDefault="00416073" w:rsidP="00DD157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1-2</w:t>
            </w:r>
          </w:p>
        </w:tc>
        <w:tc>
          <w:tcPr>
            <w:tcW w:w="3605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message has not been communicated.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ideas are irrelevant and/or repetitive.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development of ideas is unclear; supporting details are very limited and/or not</w:t>
            </w:r>
          </w:p>
          <w:p w:rsidR="00DD0252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appropriate.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3-4</w:t>
            </w:r>
          </w:p>
        </w:tc>
        <w:tc>
          <w:tcPr>
            <w:tcW w:w="3605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message has barely been communicated.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ideas are sometimes irrelevant and/or repetitive.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development of ideas is confusing; supporting details are limited and/or not</w:t>
            </w:r>
          </w:p>
          <w:p w:rsidR="00DD0252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appropriate.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5-6</w:t>
            </w:r>
          </w:p>
        </w:tc>
        <w:tc>
          <w:tcPr>
            <w:tcW w:w="3605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message has been partially communicated.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ideas are relevant to some extent.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development of ideas is evident at times; supporting details are sometimes</w:t>
            </w:r>
          </w:p>
          <w:p w:rsidR="00DD0252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appropriate.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7-8</w:t>
            </w:r>
          </w:p>
        </w:tc>
        <w:tc>
          <w:tcPr>
            <w:tcW w:w="3605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message has been communicated fairly well.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ideas are mostly relevant.</w:t>
            </w:r>
          </w:p>
          <w:p w:rsidR="00DD0252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The development of ideas is coherent; supporting details are mostly appropriate.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117245">
        <w:tc>
          <w:tcPr>
            <w:tcW w:w="576" w:type="dxa"/>
            <w:vAlign w:val="center"/>
          </w:tcPr>
          <w:p w:rsidR="00DD0252" w:rsidRPr="00416073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9-10</w:t>
            </w:r>
          </w:p>
        </w:tc>
        <w:tc>
          <w:tcPr>
            <w:tcW w:w="3605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message has been communicated well.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sz w:val="16"/>
                <w:szCs w:val="16"/>
              </w:rPr>
              <w:t>The ideas are relevant.</w:t>
            </w:r>
          </w:p>
          <w:p w:rsidR="00DD0252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The development of ideas is coherent and effective; supporting details are appropriate.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17245" w:rsidRDefault="00117245" w:rsidP="00DD0252"/>
    <w:tbl>
      <w:tblPr>
        <w:tblStyle w:val="TableGrid"/>
        <w:tblW w:w="0" w:type="auto"/>
        <w:tblLook w:val="04A0"/>
      </w:tblPr>
      <w:tblGrid>
        <w:gridCol w:w="889"/>
        <w:gridCol w:w="3601"/>
      </w:tblGrid>
      <w:tr w:rsidR="0089288D" w:rsidRPr="00117245">
        <w:trPr>
          <w:trHeight w:val="1440"/>
        </w:trPr>
        <w:tc>
          <w:tcPr>
            <w:tcW w:w="4389" w:type="dxa"/>
            <w:gridSpan w:val="2"/>
            <w:shd w:val="clear" w:color="auto" w:fill="D9D9D9" w:themeFill="background1" w:themeFillShade="D9"/>
          </w:tcPr>
          <w:p w:rsidR="00907E7B" w:rsidRPr="00117245" w:rsidRDefault="00907E7B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</w:rPr>
            </w:pPr>
          </w:p>
          <w:p w:rsidR="0089288D" w:rsidRPr="0089288D" w:rsidRDefault="0089288D" w:rsidP="008C6514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89288D">
              <w:rPr>
                <w:rFonts w:ascii="Arial" w:eastAsiaTheme="minorEastAsia" w:hAnsi="Arial" w:cs="Arial"/>
                <w:b/>
                <w:bCs/>
              </w:rPr>
              <w:t>Criterion C: Format</w:t>
            </w: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9"/>
                <w:szCs w:val="19"/>
              </w:rPr>
            </w:pPr>
            <w:r w:rsidRPr="0089288D">
              <w:rPr>
                <w:rFonts w:ascii="Arial" w:eastAsiaTheme="minorEastAsia" w:hAnsi="Arial" w:cs="Arial"/>
                <w:sz w:val="19"/>
                <w:szCs w:val="19"/>
              </w:rPr>
              <w:t>• How correctly does the student produce the required text type?</w:t>
            </w:r>
          </w:p>
          <w:p w:rsidR="00907E7B" w:rsidRPr="00117245" w:rsidRDefault="0089288D" w:rsidP="0089288D">
            <w:pPr>
              <w:rPr>
                <w:rFonts w:ascii="Arial" w:eastAsiaTheme="minorEastAsia" w:hAnsi="Arial" w:cs="Arial"/>
                <w:sz w:val="19"/>
                <w:szCs w:val="19"/>
              </w:rPr>
            </w:pPr>
            <w:r w:rsidRPr="00117245">
              <w:rPr>
                <w:rFonts w:ascii="Arial" w:eastAsiaTheme="minorEastAsia" w:hAnsi="Arial" w:cs="Arial"/>
                <w:sz w:val="19"/>
                <w:szCs w:val="19"/>
              </w:rPr>
              <w:t>• To what extent are the conventions of text types appropriate</w:t>
            </w:r>
          </w:p>
        </w:tc>
      </w:tr>
      <w:tr w:rsidR="0089288D" w:rsidRPr="00117245">
        <w:tc>
          <w:tcPr>
            <w:tcW w:w="788" w:type="dxa"/>
            <w:shd w:val="clear" w:color="auto" w:fill="D9D9D9" w:themeFill="background1" w:themeFillShade="D9"/>
          </w:tcPr>
          <w:p w:rsidR="0089288D" w:rsidRPr="00117245" w:rsidRDefault="0089288D" w:rsidP="00DD157F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Points</w:t>
            </w:r>
          </w:p>
        </w:tc>
        <w:tc>
          <w:tcPr>
            <w:tcW w:w="3601" w:type="dxa"/>
            <w:shd w:val="clear" w:color="auto" w:fill="D9D9D9" w:themeFill="background1" w:themeFillShade="D9"/>
          </w:tcPr>
          <w:p w:rsidR="0089288D" w:rsidRPr="00117245" w:rsidRDefault="0089288D" w:rsidP="00DD157F">
            <w:pPr>
              <w:rPr>
                <w:rFonts w:ascii="Arial" w:hAnsi="Arial" w:cs="Arial"/>
                <w:b/>
              </w:rPr>
            </w:pPr>
            <w:r w:rsidRPr="00117245">
              <w:rPr>
                <w:rFonts w:ascii="Arial" w:hAnsi="Arial" w:cs="Arial"/>
                <w:b/>
              </w:rPr>
              <w:t>Level descriptor</w:t>
            </w: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0</w:t>
            </w:r>
          </w:p>
        </w:tc>
        <w:tc>
          <w:tcPr>
            <w:tcW w:w="3601" w:type="dxa"/>
          </w:tcPr>
          <w:p w:rsidR="00416073" w:rsidRDefault="00416073" w:rsidP="00DD15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9288D" w:rsidRDefault="0089288D" w:rsidP="00DD157F">
            <w:pPr>
              <w:rPr>
                <w:rFonts w:ascii="Arial" w:hAnsi="Arial" w:cs="Arial"/>
                <w:sz w:val="16"/>
                <w:szCs w:val="16"/>
              </w:rPr>
            </w:pPr>
            <w:r w:rsidRPr="00117245">
              <w:rPr>
                <w:rFonts w:ascii="Arial" w:hAnsi="Arial" w:cs="Arial"/>
                <w:sz w:val="16"/>
                <w:szCs w:val="16"/>
              </w:rPr>
              <w:t>The work does not reach a standard described by the descriptors below.</w:t>
            </w:r>
          </w:p>
          <w:p w:rsidR="00416073" w:rsidRPr="00117245" w:rsidRDefault="00416073" w:rsidP="00DD157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3601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text type is not recognizable.</w:t>
            </w:r>
          </w:p>
          <w:p w:rsidR="0089288D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Conventions appropriate to the text type are not used.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3601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text type is hardly recognizable or is not appropriate.</w:t>
            </w:r>
          </w:p>
          <w:p w:rsidR="0089288D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Conventions appropriate to the text type are very limited.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3601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text type is sometimes recognizable and appropriate.</w:t>
            </w:r>
          </w:p>
          <w:p w:rsidR="0089288D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Conventions appropriate to the text type are limited.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3601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text type is generally recognizable and appropriate.</w:t>
            </w:r>
          </w:p>
          <w:p w:rsidR="0089288D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Conventions appropriate to the text type are evident.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88D" w:rsidRPr="00117245">
        <w:tc>
          <w:tcPr>
            <w:tcW w:w="788" w:type="dxa"/>
            <w:vAlign w:val="center"/>
          </w:tcPr>
          <w:p w:rsidR="0089288D" w:rsidRPr="00416073" w:rsidRDefault="0089288D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16073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3601" w:type="dxa"/>
          </w:tcPr>
          <w:p w:rsidR="00416073" w:rsidRDefault="00416073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89288D" w:rsidRPr="0089288D" w:rsidRDefault="0089288D" w:rsidP="0089288D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9288D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The text type is clearly recognizable and appropriate.</w:t>
            </w:r>
          </w:p>
          <w:p w:rsidR="0089288D" w:rsidRDefault="0089288D" w:rsidP="0089288D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117245">
              <w:rPr>
                <w:rFonts w:ascii="Arial" w:eastAsiaTheme="minorEastAsia" w:hAnsi="Arial" w:cs="Arial"/>
                <w:sz w:val="16"/>
                <w:szCs w:val="16"/>
              </w:rPr>
              <w:t>Conventions appropriate to the text type are effective and evident.</w:t>
            </w:r>
          </w:p>
          <w:p w:rsidR="00416073" w:rsidRPr="00117245" w:rsidRDefault="00416073" w:rsidP="0089288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9288D" w:rsidRDefault="0089288D" w:rsidP="0089288D"/>
    <w:sectPr w:rsidR="0089288D" w:rsidSect="0089288D">
      <w:headerReference w:type="default" r:id="rId6"/>
      <w:pgSz w:w="15840" w:h="12240" w:orient="landscape"/>
      <w:pgMar w:top="720" w:right="720" w:bottom="720" w:left="720" w:gutter="0"/>
      <w:cols w:num="3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0E" w:rsidRDefault="0028350E" w:rsidP="0089288D">
      <w:pPr>
        <w:spacing w:after="0" w:line="240" w:lineRule="auto"/>
      </w:pPr>
      <w:r>
        <w:separator/>
      </w:r>
    </w:p>
  </w:endnote>
  <w:endnote w:type="continuationSeparator" w:id="0">
    <w:p w:rsidR="0028350E" w:rsidRDefault="0028350E" w:rsidP="0089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yriadPro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0E" w:rsidRDefault="0028350E" w:rsidP="0089288D">
      <w:pPr>
        <w:spacing w:after="0" w:line="240" w:lineRule="auto"/>
      </w:pPr>
      <w:r>
        <w:separator/>
      </w:r>
    </w:p>
  </w:footnote>
  <w:footnote w:type="continuationSeparator" w:id="0">
    <w:p w:rsidR="0028350E" w:rsidRDefault="0028350E" w:rsidP="00892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88D" w:rsidRPr="0089288D" w:rsidRDefault="0089288D" w:rsidP="00907E7B">
    <w:pPr>
      <w:autoSpaceDE w:val="0"/>
      <w:autoSpaceDN w:val="0"/>
      <w:adjustRightInd w:val="0"/>
      <w:spacing w:after="0" w:line="240" w:lineRule="auto"/>
      <w:jc w:val="center"/>
      <w:rPr>
        <w:rFonts w:ascii="MyriadPro-Bold" w:hAnsi="MyriadPro-Bold" w:cs="MyriadPro-Bold"/>
        <w:b/>
        <w:bCs/>
        <w:color w:val="000000"/>
        <w:sz w:val="56"/>
        <w:szCs w:val="56"/>
      </w:rPr>
    </w:pPr>
    <w:r w:rsidRPr="0089288D">
      <w:rPr>
        <w:rFonts w:ascii="MyriadPro-Bold" w:hAnsi="MyriadPro-Bold" w:cs="MyriadPro-Bold"/>
        <w:b/>
        <w:bCs/>
        <w:color w:val="000000"/>
        <w:sz w:val="56"/>
        <w:szCs w:val="56"/>
      </w:rPr>
      <w:t>Paper 2: Written productive skills (SL)</w:t>
    </w:r>
  </w:p>
  <w:p w:rsidR="0089288D" w:rsidRDefault="0089288D">
    <w:pPr>
      <w:pStyle w:val="Header"/>
    </w:pPr>
  </w:p>
  <w:p w:rsidR="0089288D" w:rsidRDefault="008928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252"/>
    <w:rsid w:val="000B5045"/>
    <w:rsid w:val="000C2B97"/>
    <w:rsid w:val="00117245"/>
    <w:rsid w:val="0028350E"/>
    <w:rsid w:val="00416073"/>
    <w:rsid w:val="00487835"/>
    <w:rsid w:val="005B1BD6"/>
    <w:rsid w:val="006B6036"/>
    <w:rsid w:val="007913A7"/>
    <w:rsid w:val="0089288D"/>
    <w:rsid w:val="008C6514"/>
    <w:rsid w:val="00907E7B"/>
    <w:rsid w:val="00DD0252"/>
    <w:rsid w:val="00DF3D8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D0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2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88D"/>
  </w:style>
  <w:style w:type="paragraph" w:styleId="Footer">
    <w:name w:val="footer"/>
    <w:basedOn w:val="Normal"/>
    <w:link w:val="FooterChar"/>
    <w:uiPriority w:val="99"/>
    <w:semiHidden/>
    <w:unhideWhenUsed/>
    <w:rsid w:val="00892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88D"/>
  </w:style>
  <w:style w:type="paragraph" w:styleId="BalloonText">
    <w:name w:val="Balloon Text"/>
    <w:basedOn w:val="Normal"/>
    <w:link w:val="BalloonTextChar"/>
    <w:uiPriority w:val="99"/>
    <w:semiHidden/>
    <w:unhideWhenUsed/>
    <w:rsid w:val="0089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Loughary</dc:creator>
  <cp:lastModifiedBy>Toni Theisen</cp:lastModifiedBy>
  <cp:revision>2</cp:revision>
  <dcterms:created xsi:type="dcterms:W3CDTF">2012-09-03T02:58:00Z</dcterms:created>
  <dcterms:modified xsi:type="dcterms:W3CDTF">2012-09-03T02:58:00Z</dcterms:modified>
</cp:coreProperties>
</file>